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湖南科技大学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年硕士研究生复试考生</w:t>
      </w:r>
    </w:p>
    <w:p w14:paraId="41E09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思想政治情况考核表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14:paraId="4A8D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13B3B3DC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 w14:paraId="7D107D10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1113B33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3E0D9E1B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5098E62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 w14:paraId="2A642A02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27E9ECF3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 w14:paraId="2ADAEF98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 w14:paraId="0DBA946B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BDD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5BFA8B49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 w14:paraId="74D0BD49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084D63C8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6B75F7C5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800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317" w:type="dxa"/>
            <w:noWrap w:val="0"/>
            <w:vAlign w:val="center"/>
          </w:tcPr>
          <w:p w14:paraId="28AB7F95">
            <w:pPr>
              <w:pStyle w:val="4"/>
              <w:widowControl w:val="0"/>
              <w:spacing w:line="360" w:lineRule="auto"/>
              <w:ind w:left="0" w:right="0"/>
              <w:jc w:val="distribut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5DDE21A8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D83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16E82081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考生所受奖惩情况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67DB2AB4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2A6DAD52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2F8430E7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3473375E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312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0EF14C07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单位意见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5DCD8978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7107FB96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3F5CE286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1725693F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负责人签名：</w:t>
            </w:r>
          </w:p>
          <w:p w14:paraId="4A3203EA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公章（档案或工作所在单位人事或政工部门）</w:t>
            </w:r>
          </w:p>
          <w:p w14:paraId="0510C05C">
            <w:pPr>
              <w:pStyle w:val="4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日</w:t>
            </w:r>
          </w:p>
        </w:tc>
      </w:tr>
    </w:tbl>
    <w:p w14:paraId="3F1E5E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2025-03-24T09:13:05Z</dcterms:created>
  <dc:creator>TM218</dc:creator>
  <cp:lastModifiedBy>搞不清公主</cp:lastModifiedBy>
  <dcterms:modified xsi:type="dcterms:W3CDTF">2025-03-24T09:13:19Z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eyJoZGlkIjoiOTEyM2U4YjgwYTUwNjBlMTY1ZGQwNTg2YmM1ZWEyMTMiLCJ1c2VySWQiOiIyNjUyODE0NDIifQ==</vt:lpwstr>
  </property>
  <property fmtid="{D5CDD505-2E9C-101B-9397-08002B2CF9AE}" pid="4" name="ICV">
    <vt:lpwstr>DAB44BBF3A1C4B068978FC7EEC31EB68_12</vt:lpwstr>
  </property>
</Properties>
</file>