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E5FCE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5618A57B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  <w:bookmarkStart w:id="0" w:name="_GoBack"/>
      <w:bookmarkEnd w:id="0"/>
    </w:p>
    <w:p w14:paraId="214B3C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25234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3C796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31CC3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1F80C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0D860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13F58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6812C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0C68C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477BE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77BFBD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EFB4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B8AEF2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B8AEF2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5EA4"/>
    <w:rsid w:val="2B5B7BA0"/>
    <w:rsid w:val="5940333E"/>
    <w:rsid w:val="667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after="120" w:afterLines="0" w:afterAutospacing="0" w:line="560" w:lineRule="exact"/>
      <w:ind w:left="420" w:leftChars="200"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883" w:firstLineChars="200"/>
      <w:jc w:val="left"/>
    </w:pPr>
    <w:rPr>
      <w:rFonts w:ascii="Times New Roman" w:hAnsi="Times New Roman" w:eastAsia="仿宋" w:cs="Times New Roman"/>
      <w:color w:val="auto"/>
      <w:kern w:val="2"/>
      <w:sz w:val="18"/>
      <w:szCs w:val="28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after="120" w:afterLines="0" w:afterAutospacing="0" w:line="560" w:lineRule="exact"/>
      <w:ind w:left="0" w:leftChars="0" w:firstLine="420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600</Characters>
  <Lines>0</Lines>
  <Paragraphs>0</Paragraphs>
  <TotalTime>0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2025-03-24T05:45:00Z</dcterms:created>
  <dc:creator>摸不清王子</dc:creator>
  <cp:lastModifiedBy>搞不清公主</cp:lastModifiedBy>
  <dcterms:modified xsi:type="dcterms:W3CDTF">2025-03-24T09:15:02Z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2B3040401EDA412BA68FA8BF4A9C6449_11</vt:lpwstr>
  </property>
  <property fmtid="{D5CDD505-2E9C-101B-9397-08002B2CF9AE}" pid="4" name="KSOTemplateDocerSaveRecord">
    <vt:lpwstr>eyJoZGlkIjoiOTEyM2U4YjgwYTUwNjBlMTY1ZGQwNTg2YmM1ZWEyMTMiLCJ1c2VySWQiOiIyNjUyODE0NDIifQ==</vt:lpwstr>
  </property>
</Properties>
</file>